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37A16">
      <w:pPr>
        <w:tabs>
          <w:tab w:val="left" w:pos="2929"/>
        </w:tabs>
        <w:jc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鲁山县玉米种植协会法定代表人变更公告</w:t>
      </w:r>
    </w:p>
    <w:p w14:paraId="3CE7F0C8">
      <w:pPr>
        <w:tabs>
          <w:tab w:val="left" w:pos="2929"/>
        </w:tabs>
        <w:jc w:val="center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13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4800"/>
        <w:gridCol w:w="2165"/>
        <w:gridCol w:w="4478"/>
      </w:tblGrid>
      <w:tr w14:paraId="7C1A4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3DE9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类   别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3344C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社会团体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0B6B7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批准机关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6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鲁山县民政局</w:t>
            </w:r>
          </w:p>
        </w:tc>
      </w:tr>
      <w:tr w14:paraId="68E9B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68D8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批准日期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8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2025年5月22日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0605C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变更事项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0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法定代表人</w:t>
            </w:r>
          </w:p>
        </w:tc>
      </w:tr>
      <w:tr w14:paraId="68E8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18E6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变更前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E0A2C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王夺</w:t>
            </w:r>
          </w:p>
        </w:tc>
      </w:tr>
      <w:tr w14:paraId="2F64A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56ED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变更后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0766E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王红团</w:t>
            </w:r>
            <w:bookmarkStart w:id="0" w:name="_GoBack"/>
            <w:bookmarkEnd w:id="0"/>
          </w:p>
        </w:tc>
      </w:tr>
    </w:tbl>
    <w:p w14:paraId="1D271457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59C3396B">
      <w:pPr>
        <w:rPr>
          <w:rFonts w:hint="eastAsia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E508C0"/>
    <w:rsid w:val="00F32398"/>
    <w:rsid w:val="029533CE"/>
    <w:rsid w:val="0E34627C"/>
    <w:rsid w:val="12BC340B"/>
    <w:rsid w:val="13105AD7"/>
    <w:rsid w:val="17DD1CB2"/>
    <w:rsid w:val="199A397A"/>
    <w:rsid w:val="1AC27A2C"/>
    <w:rsid w:val="1C846E86"/>
    <w:rsid w:val="1D7054B2"/>
    <w:rsid w:val="217F7880"/>
    <w:rsid w:val="22124DF5"/>
    <w:rsid w:val="271A56D2"/>
    <w:rsid w:val="2A4312E2"/>
    <w:rsid w:val="314562DC"/>
    <w:rsid w:val="323C4EF9"/>
    <w:rsid w:val="38C750DA"/>
    <w:rsid w:val="3DC03CDE"/>
    <w:rsid w:val="40D427CA"/>
    <w:rsid w:val="414B3791"/>
    <w:rsid w:val="4B9D19A7"/>
    <w:rsid w:val="59FB7087"/>
    <w:rsid w:val="66FA1F6E"/>
    <w:rsid w:val="684E38A4"/>
    <w:rsid w:val="7CFC13F0"/>
    <w:rsid w:val="7E6011A0"/>
    <w:rsid w:val="7F5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68</Characters>
  <Lines>1</Lines>
  <Paragraphs>1</Paragraphs>
  <TotalTime>10</TotalTime>
  <ScaleCrop>false</ScaleCrop>
  <LinksUpToDate>false</LinksUpToDate>
  <CharactersWithSpaces>72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2025-05-22T08:58:44Z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2F920A98EDFB49458BB04852C37FE4D0_13</vt:lpwstr>
  </property>
  <property fmtid="{D5CDD505-2E9C-101B-9397-08002B2CF9AE}" pid="4" name="KSOTemplateDocerSaveRecord">
    <vt:lpwstr>eyJoZGlkIjoiNTIzYjBmMWM5YzUyMjExOTZjZGJkZjBiNzFiYmEyYjgiLCJ1c2VySWQiOiIxMjEwNDU4NDI2In0=</vt:lpwstr>
  </property>
</Properties>
</file>